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4550" w:rsidRDefault="00F36415" w:rsidP="00F36415">
      <w:pPr>
        <w:ind w:left="-360" w:hanging="90"/>
      </w:pPr>
      <w:r>
        <w:rPr>
          <w:noProof/>
        </w:rPr>
        <w:drawing>
          <wp:inline distT="0" distB="0" distL="0" distR="0">
            <wp:extent cx="9760679" cy="7542597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der_brochure_page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1486" cy="754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415" w:rsidRDefault="00F36415" w:rsidP="00F36415">
      <w:pPr>
        <w:ind w:left="-360" w:hanging="90"/>
      </w:pPr>
      <w:r>
        <w:rPr>
          <w:noProof/>
        </w:rPr>
        <w:lastRenderedPageBreak/>
        <w:drawing>
          <wp:inline distT="0" distB="0" distL="0" distR="0">
            <wp:extent cx="9829353" cy="7595708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der_brochure_page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0177" cy="759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415" w:rsidRDefault="00F36415" w:rsidP="00F36415">
      <w:pPr>
        <w:ind w:left="-360" w:hanging="90"/>
      </w:pPr>
      <w:r>
        <w:rPr>
          <w:noProof/>
        </w:rPr>
        <w:lastRenderedPageBreak/>
        <w:drawing>
          <wp:inline distT="0" distB="0" distL="0" distR="0">
            <wp:extent cx="9885747" cy="7638926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der_brochure_page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6252" cy="763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415" w:rsidRDefault="00F36415" w:rsidP="00F36415">
      <w:pPr>
        <w:ind w:left="-360" w:hanging="90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9771447" cy="7550604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der_brochure_page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1447" cy="755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36415" w:rsidSect="00F36415">
      <w:pgSz w:w="15840" w:h="12240" w:orient="landscape"/>
      <w:pgMar w:top="180" w:right="180" w:bottom="360" w:left="630" w:header="720" w:footer="720" w:gutter="0"/>
      <w:cols w:space="720"/>
      <w:docGrid w:linePitch="360"/>
      <w:printerSettings r:id="rId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415"/>
    <w:rsid w:val="00BD4550"/>
    <w:rsid w:val="00F36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2B7424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641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41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641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41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printerSettings" Target="printerSettings/printerSettings1.bin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Roxanne Coble</dc:creator>
  <cp:keywords/>
  <dc:description/>
  <cp:lastModifiedBy>Roxanne Coble</cp:lastModifiedBy>
  <cp:revision>1</cp:revision>
  <cp:lastPrinted>2014-09-29T15:47:00Z</cp:lastPrinted>
  <dcterms:created xsi:type="dcterms:W3CDTF">2014-09-29T15:43:00Z</dcterms:created>
  <dcterms:modified xsi:type="dcterms:W3CDTF">2014-09-29T15:48:00Z</dcterms:modified>
</cp:coreProperties>
</file>